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CC" w:rsidRDefault="00D43E94">
      <w:r>
        <w:t>Referat af bestyrelsesmøde, afholdt d. 24. maj 2012</w:t>
      </w:r>
    </w:p>
    <w:p w:rsidR="00D43E94" w:rsidRDefault="00D43E94">
      <w:r>
        <w:t>Formanden startede mødet med på klubbens vegne at ønske Flemming til lykke med den modtagne hædersbevisning fra Brønderslev Kommune.</w:t>
      </w:r>
    </w:p>
    <w:p w:rsidR="00D43E94" w:rsidRDefault="00D43E94">
      <w:r>
        <w:t>Der er indledt forhandlinger med Brønderslev Kommune om en</w:t>
      </w:r>
      <w:r w:rsidR="00951C66">
        <w:t xml:space="preserve"> ønsket</w:t>
      </w:r>
      <w:r>
        <w:t xml:space="preserve"> revidering af det kommunale tilskud til lokaler. Der vil senere blive orienteret om forløbet.</w:t>
      </w:r>
    </w:p>
    <w:p w:rsidR="00D43E94" w:rsidRDefault="00D43E94">
      <w:r>
        <w:t xml:space="preserve">Fra DGU har vi modtaget meddelelse om, at </w:t>
      </w:r>
      <w:proofErr w:type="spellStart"/>
      <w:r>
        <w:t>p.g.a</w:t>
      </w:r>
      <w:proofErr w:type="spellEnd"/>
      <w:r>
        <w:t xml:space="preserve">. manglende opbakning fra klubberne </w:t>
      </w:r>
      <w:r w:rsidR="00951C66">
        <w:t xml:space="preserve">under DGU </w:t>
      </w:r>
      <w:r>
        <w:t xml:space="preserve">vil en generel </w:t>
      </w:r>
      <w:proofErr w:type="spellStart"/>
      <w:r>
        <w:t>greenfeeraba</w:t>
      </w:r>
      <w:r w:rsidR="00816581">
        <w:t>t</w:t>
      </w:r>
      <w:r>
        <w:t>ordning</w:t>
      </w:r>
      <w:proofErr w:type="spellEnd"/>
      <w:r>
        <w:t xml:space="preserve"> ikke blive gennemført.</w:t>
      </w:r>
    </w:p>
    <w:p w:rsidR="00D43E94" w:rsidRDefault="00D43E94">
      <w:r>
        <w:t xml:space="preserve">Budgetopfølgningen pr. 30. april viser en tilfredsstillende udvikling i driften. Omkostninger holdes fortsat godt i ave og indtægterne er i store træk som ventet, dog med en pæn udvikling i </w:t>
      </w:r>
      <w:proofErr w:type="spellStart"/>
      <w:r>
        <w:t>sponcorindtægter</w:t>
      </w:r>
      <w:proofErr w:type="spellEnd"/>
      <w:r>
        <w:t xml:space="preserve">. Medlemsantallet er pænt i forhold til budgettet, medens antallet af </w:t>
      </w:r>
      <w:proofErr w:type="spellStart"/>
      <w:r>
        <w:t>greenfeegæster</w:t>
      </w:r>
      <w:proofErr w:type="spellEnd"/>
      <w:r>
        <w:t xml:space="preserve"> er lavere. Det kolde vejr menes at være årsagen. Som sædvanlig er der nogle udmeldelser ved halvårsskiftet, men nye indmeldelser og prøvemedlemmer opvejer disse.</w:t>
      </w:r>
    </w:p>
    <w:p w:rsidR="00D43E94" w:rsidRDefault="00D43E94">
      <w:r>
        <w:t>I bestyrelsen er vi enige om, at vi allerede nu tænker i budget 2013 indenfor alle områder, idet vi stræber efter et uændret kontingent for 2013.</w:t>
      </w:r>
    </w:p>
    <w:p w:rsidR="00D43E94" w:rsidRDefault="00D43E94">
      <w:r>
        <w:t xml:space="preserve">Finn Stenbryggen indtræder i </w:t>
      </w:r>
      <w:proofErr w:type="spellStart"/>
      <w:r>
        <w:t>husudvalget</w:t>
      </w:r>
      <w:proofErr w:type="spellEnd"/>
      <w:r>
        <w:t xml:space="preserve"> og hilses velkommen af bestyrelsen.</w:t>
      </w:r>
    </w:p>
    <w:p w:rsidR="00D43E94" w:rsidRDefault="00D43E94">
      <w:r>
        <w:t>Vore broer på rød sløjfe er meget medtagne</w:t>
      </w:r>
      <w:r w:rsidR="00951C66">
        <w:t>. D</w:t>
      </w:r>
      <w:r>
        <w:t>et har derfor været nødvendigt at tage</w:t>
      </w:r>
      <w:r w:rsidR="00215011">
        <w:t xml:space="preserve"> en</w:t>
      </w:r>
      <w:r>
        <w:t xml:space="preserve"> beslutning om</w:t>
      </w:r>
      <w:r w:rsidR="00215011">
        <w:t xml:space="preserve"> at</w:t>
      </w:r>
      <w:r>
        <w:t xml:space="preserve"> få foretaget ændringer. En fornyelse af broerne vil være uoverkommeligt i vores nuværende økonomiske situation</w:t>
      </w:r>
      <w:r w:rsidR="00951C66">
        <w:t>.</w:t>
      </w:r>
      <w:r>
        <w:t xml:space="preserve"> </w:t>
      </w:r>
      <w:r w:rsidR="00951C66">
        <w:t>D</w:t>
      </w:r>
      <w:r>
        <w:t>et er derfor besluttet løbende at udskifte disse med etablering af stier, der vil blive forhøjet over niveau. Vedligeholdelse af disse vil fremover blive betydelig billigere. Påbegyndelse afventer drøftelse med banearkitekt, indhentning af alle relevante tilladelser. Indtil videre vil der blive foretaget nødvendige reparationer af de værst medtagne broer.</w:t>
      </w:r>
    </w:p>
    <w:p w:rsidR="00876135" w:rsidRDefault="00D43E94">
      <w:r>
        <w:t xml:space="preserve">Klubben har fået tilbudt at </w:t>
      </w:r>
      <w:proofErr w:type="gramStart"/>
      <w:r>
        <w:t>modtage  23</w:t>
      </w:r>
      <w:proofErr w:type="gramEnd"/>
      <w:r>
        <w:t xml:space="preserve">.500 m3 jord fra </w:t>
      </w:r>
      <w:proofErr w:type="spellStart"/>
      <w:r>
        <w:t>BaneDanmark</w:t>
      </w:r>
      <w:proofErr w:type="spellEnd"/>
      <w:r>
        <w:t xml:space="preserve"> til anvendelse forskellige steder på vores anlæg. Klubben får</w:t>
      </w:r>
      <w:r w:rsidR="00876135">
        <w:t xml:space="preserve"> økonomisk</w:t>
      </w:r>
      <w:r>
        <w:t xml:space="preserve"> kompensation fra </w:t>
      </w:r>
      <w:proofErr w:type="spellStart"/>
      <w:r>
        <w:t>BaneDanmark</w:t>
      </w:r>
      <w:proofErr w:type="spellEnd"/>
      <w:r>
        <w:t>. Denne anvendes som hjælp ved anlæggelse af nye stier. Banearkitekt og entreprenør arbejder videre med sagen, herunder indhentning af tilladelser og miljøgodkendelser.</w:t>
      </w:r>
    </w:p>
    <w:p w:rsidR="00951C66" w:rsidRDefault="00876135">
      <w:r>
        <w:t xml:space="preserve">Den endelige beslutning om overdækning af nogle udslagssteder på </w:t>
      </w:r>
      <w:proofErr w:type="spellStart"/>
      <w:r>
        <w:t>drivingrange</w:t>
      </w:r>
      <w:proofErr w:type="spellEnd"/>
      <w:r>
        <w:t xml:space="preserve"> er udskudt indtil videre. Der er opstået mere påtrængende opgaver at bruge midler til. Tidligere er nævnt problematikken omkring eksisterende broer. Endvidere har klubben fået et alvorligt problem på halsen. Vores leverandør af IT – Skyline – er gået konkurs og er under en hurtig afvikling. Vi har besluttet at indgå aftale med </w:t>
      </w:r>
      <w:proofErr w:type="spellStart"/>
      <w:r>
        <w:t>BredbåndNord</w:t>
      </w:r>
      <w:proofErr w:type="spellEnd"/>
      <w:r>
        <w:t xml:space="preserve"> om en fiberforbindelse. Umiddelbart er der ikke udsigt til en større generel udgiftsforhøjelse, men</w:t>
      </w:r>
      <w:r w:rsidR="00951C66">
        <w:t xml:space="preserve"> indtil</w:t>
      </w:r>
      <w:r>
        <w:t xml:space="preserve"> den nye fiberforbindelse er etableret, skal IT forbindelse afhjælpes på anden vis. Dette vil koste en del. Vi forventer at gravearbejd</w:t>
      </w:r>
      <w:r w:rsidR="00215011">
        <w:t>e</w:t>
      </w:r>
      <w:r w:rsidR="00816581">
        <w:t>t</w:t>
      </w:r>
      <w:r>
        <w:t xml:space="preserve"> </w:t>
      </w:r>
      <w:r w:rsidR="00215011">
        <w:t xml:space="preserve">med </w:t>
      </w:r>
      <w:proofErr w:type="spellStart"/>
      <w:r w:rsidR="00215011">
        <w:t>fibernettet</w:t>
      </w:r>
      <w:proofErr w:type="spellEnd"/>
      <w:r w:rsidR="00215011">
        <w:t xml:space="preserve"> </w:t>
      </w:r>
      <w:r>
        <w:t>starter snarest. Vi håber på medlemmernes forståelse for, at der i en periode kan være gener i IT forbindelse med klubben samt terminaler.</w:t>
      </w:r>
    </w:p>
    <w:p w:rsidR="00D43E94" w:rsidRDefault="00951C66">
      <w:r>
        <w:t>Vi forventer at kunne informere yderlige omkring de nævnte aktiviteter på medlemsmødet d. 25. juni.</w:t>
      </w:r>
      <w:r w:rsidR="00876135">
        <w:t xml:space="preserve">      </w:t>
      </w:r>
      <w:r w:rsidR="00D43E94">
        <w:t xml:space="preserve"> </w:t>
      </w:r>
      <w:r w:rsidR="00D43E94">
        <w:rPr>
          <w:smallCaps/>
        </w:rPr>
        <w:t xml:space="preserve"> </w:t>
      </w:r>
      <w:r w:rsidR="00D43E94">
        <w:t xml:space="preserve">    </w:t>
      </w:r>
    </w:p>
    <w:sectPr w:rsidR="00D43E94" w:rsidSect="00AC28C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43E94"/>
    <w:rsid w:val="00074A3F"/>
    <w:rsid w:val="00215011"/>
    <w:rsid w:val="00334EDA"/>
    <w:rsid w:val="004739FA"/>
    <w:rsid w:val="005D0AAC"/>
    <w:rsid w:val="006625FA"/>
    <w:rsid w:val="00816581"/>
    <w:rsid w:val="00876135"/>
    <w:rsid w:val="00951C66"/>
    <w:rsid w:val="00AC28CC"/>
    <w:rsid w:val="00BA79E9"/>
    <w:rsid w:val="00D43E94"/>
    <w:rsid w:val="00F2759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424</Words>
  <Characters>2592</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 Elin</dc:creator>
  <cp:lastModifiedBy>Ove Elin</cp:lastModifiedBy>
  <cp:revision>6</cp:revision>
  <cp:lastPrinted>2012-05-30T18:06:00Z</cp:lastPrinted>
  <dcterms:created xsi:type="dcterms:W3CDTF">2012-05-30T17:42:00Z</dcterms:created>
  <dcterms:modified xsi:type="dcterms:W3CDTF">2012-05-30T18:42:00Z</dcterms:modified>
</cp:coreProperties>
</file>