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CC" w:rsidRDefault="003901AB">
      <w:r w:rsidRPr="003901AB">
        <w:rPr>
          <w:b/>
        </w:rPr>
        <w:t>Orientering fra bestyrelsesmøde afholdt d. 8. april 2014</w:t>
      </w:r>
    </w:p>
    <w:p w:rsidR="003901AB" w:rsidRDefault="003901AB">
      <w:r>
        <w:t>Fra et langt bestyrelsesmøde er der et begrænset antal punkter, der skal orienteres om i en bredere kreds.</w:t>
      </w:r>
    </w:p>
    <w:p w:rsidR="003901AB" w:rsidRDefault="003901AB">
      <w:r>
        <w:t xml:space="preserve">Bestyrelsen blev orienteret om den udarbejdede opgørelse til miljøstyrelsen om klubbens forbrug af pesticider. Et forbrug der overholder forskrifter. </w:t>
      </w:r>
    </w:p>
    <w:p w:rsidR="003901AB" w:rsidRDefault="003901AB">
      <w:r>
        <w:t>Budgetopfølgningen pr. ultimo februar viser, at vi hele vejen rundt har problemer med at leve op til budgettet. Vi håber på en bedring hen over året.</w:t>
      </w:r>
    </w:p>
    <w:p w:rsidR="003901AB" w:rsidRDefault="003901AB">
      <w:r>
        <w:t xml:space="preserve">Vi behandler henvendelse fra en Svensk Goldklub, der ønsker oprettet et samarbejde. Vi vender tilbage, når aftalen er på plads. </w:t>
      </w:r>
    </w:p>
    <w:p w:rsidR="003901AB" w:rsidRDefault="003901AB">
      <w:r>
        <w:t>Der b</w:t>
      </w:r>
      <w:r w:rsidR="001B17D1">
        <w:t>l</w:t>
      </w:r>
      <w:r>
        <w:t>ev besluttet</w:t>
      </w:r>
      <w:r w:rsidR="006B7524">
        <w:t>,</w:t>
      </w:r>
      <w:r>
        <w:t xml:space="preserve"> at klubben vil yde et tilskud på kr. 200 til alle udvalgsmedlemmers køb af </w:t>
      </w:r>
      <w:proofErr w:type="spellStart"/>
      <w:r>
        <w:t>klubpolo</w:t>
      </w:r>
      <w:proofErr w:type="spellEnd"/>
      <w:r w:rsidR="001B17D1">
        <w:t>. Ulla aftaler nærmere enkeltheder med Morten.</w:t>
      </w:r>
    </w:p>
    <w:p w:rsidR="001B17D1" w:rsidRDefault="001B17D1">
      <w:r>
        <w:t xml:space="preserve">Åbningsturnering med standerhejsning vil fremover blive slået sammen med oprydningsmatchen. Der skal betales </w:t>
      </w:r>
      <w:proofErr w:type="spellStart"/>
      <w:r>
        <w:t>turneringsfee</w:t>
      </w:r>
      <w:proofErr w:type="spellEnd"/>
      <w:r>
        <w:t xml:space="preserve"> af de deltagere, der ikke har deltaget i oprydningen om lørdagen. Den officielle standerstrygning foretages i tilknytning til </w:t>
      </w:r>
      <w:proofErr w:type="spellStart"/>
      <w:r>
        <w:t>andematchen</w:t>
      </w:r>
      <w:proofErr w:type="spellEnd"/>
      <w:r>
        <w:t>.</w:t>
      </w:r>
    </w:p>
    <w:p w:rsidR="001B17D1" w:rsidRDefault="001B17D1">
      <w:r>
        <w:t>På grundlag af et faldende antal deltagere i udvalgsmatch</w:t>
      </w:r>
      <w:r w:rsidR="006B7524">
        <w:t>en</w:t>
      </w:r>
      <w:r>
        <w:t>, vil denne fremover blive afholdt med løbende start.</w:t>
      </w:r>
    </w:p>
    <w:p w:rsidR="005241BC" w:rsidRDefault="001B17D1">
      <w:r>
        <w:t xml:space="preserve">Som meddelt via orientering fra turneringsudvalget </w:t>
      </w:r>
      <w:r w:rsidR="005241BC">
        <w:t xml:space="preserve">vil medlemmer med et </w:t>
      </w:r>
      <w:proofErr w:type="spellStart"/>
      <w:r w:rsidR="005241BC">
        <w:t>hcp</w:t>
      </w:r>
      <w:proofErr w:type="spellEnd"/>
      <w:r w:rsidR="005241BC">
        <w:t xml:space="preserve"> under 36, som ikke er opnået som et </w:t>
      </w:r>
      <w:proofErr w:type="spellStart"/>
      <w:r w:rsidR="005241BC">
        <w:t>EGA-hcp</w:t>
      </w:r>
      <w:proofErr w:type="spellEnd"/>
      <w:r w:rsidR="005241BC">
        <w:t xml:space="preserve">. ikke kunne deltage i klubturneringer, medmindre der for en konkret turnering er givet en undtagelse. Dette vil naturligvis fremgå </w:t>
      </w:r>
      <w:r w:rsidR="006B7524">
        <w:t>af</w:t>
      </w:r>
      <w:r w:rsidR="005241BC">
        <w:t xml:space="preserve"> indbydelse</w:t>
      </w:r>
      <w:r w:rsidR="006B7524">
        <w:t>n</w:t>
      </w:r>
      <w:r w:rsidR="005241BC">
        <w:t>.</w:t>
      </w:r>
    </w:p>
    <w:p w:rsidR="005241BC" w:rsidRDefault="005241BC">
      <w:r>
        <w:t>På grundlag af reducering af afsatte midler til rengøring, arbejdes der med at skaffe frivillige til hjælp med særligt at holde toiletter.</w:t>
      </w:r>
    </w:p>
    <w:p w:rsidR="001B17D1" w:rsidRPr="003901AB" w:rsidRDefault="005241BC">
      <w:r>
        <w:t xml:space="preserve"> </w:t>
      </w:r>
      <w:r w:rsidR="001B17D1">
        <w:t xml:space="preserve"> </w:t>
      </w:r>
    </w:p>
    <w:sectPr w:rsidR="001B17D1" w:rsidRPr="003901AB" w:rsidSect="00AC28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3901AB"/>
    <w:rsid w:val="00074A3F"/>
    <w:rsid w:val="001B17D1"/>
    <w:rsid w:val="00334EDA"/>
    <w:rsid w:val="003901AB"/>
    <w:rsid w:val="005241BC"/>
    <w:rsid w:val="006625FA"/>
    <w:rsid w:val="006B7524"/>
    <w:rsid w:val="00A44D64"/>
    <w:rsid w:val="00AC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Elin</dc:creator>
  <cp:lastModifiedBy>Ove Elin</cp:lastModifiedBy>
  <cp:revision>2</cp:revision>
  <cp:lastPrinted>2014-04-14T09:29:00Z</cp:lastPrinted>
  <dcterms:created xsi:type="dcterms:W3CDTF">2014-04-14T08:59:00Z</dcterms:created>
  <dcterms:modified xsi:type="dcterms:W3CDTF">2014-04-14T09:34:00Z</dcterms:modified>
</cp:coreProperties>
</file>